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6Colorful-Accent5"/>
        <w:tblpPr w:leftFromText="180" w:rightFromText="180" w:horzAnchor="margin" w:tblpXSpec="center" w:tblpY="-280"/>
        <w:tblW w:w="13585" w:type="dxa"/>
        <w:tblLook w:val="04A0" w:firstRow="1" w:lastRow="0" w:firstColumn="1" w:lastColumn="0" w:noHBand="0" w:noVBand="1"/>
      </w:tblPr>
      <w:tblGrid>
        <w:gridCol w:w="2965"/>
        <w:gridCol w:w="1890"/>
        <w:gridCol w:w="3780"/>
        <w:gridCol w:w="4950"/>
      </w:tblGrid>
      <w:tr w:rsidR="00B175BD" w14:paraId="5BC21C24" w14:textId="77777777" w:rsidTr="00461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5" w:type="dxa"/>
            <w:gridSpan w:val="4"/>
          </w:tcPr>
          <w:p w14:paraId="1A417214" w14:textId="2564CD52" w:rsidR="00B0431B" w:rsidRPr="00920A14" w:rsidRDefault="009F3905" w:rsidP="00920A14">
            <w:pPr>
              <w:pStyle w:val="Heading1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920A14">
              <w:rPr>
                <w:rFonts w:asciiTheme="minorHAnsi" w:hAnsiTheme="minorHAnsi" w:cstheme="minorHAnsi"/>
                <w:color w:val="000000" w:themeColor="text1"/>
              </w:rPr>
              <w:t xml:space="preserve">WebLitLegit Lesson Plan </w:t>
            </w:r>
          </w:p>
        </w:tc>
      </w:tr>
      <w:tr w:rsidR="00B179D5" w:rsidRPr="00B179D5" w14:paraId="611E01A6" w14:textId="77777777" w:rsidTr="00461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0BE77BB" w14:textId="25CB76EC" w:rsidR="00B0431B" w:rsidRPr="00B179D5" w:rsidRDefault="00B0431B" w:rsidP="00920A14">
            <w:pPr>
              <w:pStyle w:val="Heading2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 w:rsidRPr="00B179D5">
              <w:rPr>
                <w:color w:val="000000" w:themeColor="text1"/>
                <w:sz w:val="28"/>
                <w:szCs w:val="28"/>
              </w:rPr>
              <w:t>Activity</w:t>
            </w:r>
          </w:p>
        </w:tc>
        <w:tc>
          <w:tcPr>
            <w:tcW w:w="1890" w:type="dxa"/>
          </w:tcPr>
          <w:p w14:paraId="660414ED" w14:textId="47B4342B" w:rsidR="00B0431B" w:rsidRPr="00B179D5" w:rsidRDefault="00B0431B" w:rsidP="00920A14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179D5">
              <w:rPr>
                <w:b/>
                <w:bCs/>
                <w:color w:val="000000" w:themeColor="text1"/>
                <w:sz w:val="28"/>
                <w:szCs w:val="28"/>
              </w:rPr>
              <w:t>Duration</w:t>
            </w:r>
          </w:p>
        </w:tc>
        <w:tc>
          <w:tcPr>
            <w:tcW w:w="3780" w:type="dxa"/>
          </w:tcPr>
          <w:p w14:paraId="45A3B9B0" w14:textId="2F388C3F" w:rsidR="00B0431B" w:rsidRPr="00B179D5" w:rsidRDefault="00B0431B" w:rsidP="00920A14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179D5">
              <w:rPr>
                <w:b/>
                <w:bCs/>
                <w:color w:val="000000" w:themeColor="text1"/>
                <w:sz w:val="28"/>
                <w:szCs w:val="28"/>
              </w:rPr>
              <w:t>Description</w:t>
            </w:r>
          </w:p>
        </w:tc>
        <w:tc>
          <w:tcPr>
            <w:tcW w:w="4950" w:type="dxa"/>
          </w:tcPr>
          <w:p w14:paraId="35177CDD" w14:textId="42E8C9AB" w:rsidR="00B0431B" w:rsidRPr="00B179D5" w:rsidRDefault="00B0431B" w:rsidP="00920A14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179D5">
              <w:rPr>
                <w:b/>
                <w:bCs/>
                <w:color w:val="000000" w:themeColor="text1"/>
                <w:sz w:val="28"/>
                <w:szCs w:val="28"/>
              </w:rPr>
              <w:t>Talking Points</w:t>
            </w:r>
          </w:p>
        </w:tc>
      </w:tr>
      <w:tr w:rsidR="00B179D5" w:rsidRPr="00B179D5" w14:paraId="69BEA6B7" w14:textId="77777777" w:rsidTr="00461E2E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7B056625" w14:textId="77777777" w:rsidR="009F3905" w:rsidRPr="00B179D5" w:rsidRDefault="009F3905" w:rsidP="00920A14">
            <w:pPr>
              <w:pStyle w:val="Heading3"/>
              <w:jc w:val="center"/>
              <w:outlineLvl w:val="2"/>
              <w:rPr>
                <w:b w:val="0"/>
                <w:bCs w:val="0"/>
                <w:color w:val="000000" w:themeColor="text1"/>
                <w:sz w:val="27"/>
                <w:szCs w:val="27"/>
              </w:rPr>
            </w:pPr>
          </w:p>
          <w:p w14:paraId="57323590" w14:textId="0F639986" w:rsidR="00B0431B" w:rsidRPr="00B179D5" w:rsidRDefault="009F3905" w:rsidP="00920A14">
            <w:pPr>
              <w:pStyle w:val="Heading3"/>
              <w:jc w:val="center"/>
              <w:outlineLvl w:val="2"/>
              <w:rPr>
                <w:color w:val="000000" w:themeColor="text1"/>
                <w:sz w:val="25"/>
                <w:szCs w:val="25"/>
              </w:rPr>
            </w:pPr>
            <w:r w:rsidRPr="00B179D5">
              <w:rPr>
                <w:color w:val="000000" w:themeColor="text1"/>
                <w:sz w:val="25"/>
                <w:szCs w:val="25"/>
              </w:rPr>
              <w:t>Ice Breaker</w:t>
            </w:r>
          </w:p>
        </w:tc>
        <w:tc>
          <w:tcPr>
            <w:tcW w:w="1890" w:type="dxa"/>
          </w:tcPr>
          <w:p w14:paraId="5CAADC4F" w14:textId="77777777" w:rsidR="009F3905" w:rsidRPr="00B179D5" w:rsidRDefault="009F3905" w:rsidP="00920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C3DC39C" w14:textId="192C89B0" w:rsidR="00B0431B" w:rsidRPr="00B179D5" w:rsidRDefault="009F3905" w:rsidP="00920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10 minutes</w:t>
            </w:r>
          </w:p>
        </w:tc>
        <w:tc>
          <w:tcPr>
            <w:tcW w:w="3780" w:type="dxa"/>
          </w:tcPr>
          <w:p w14:paraId="2D2240C9" w14:textId="77777777" w:rsidR="009F3905" w:rsidRPr="00B179D5" w:rsidRDefault="009F3905" w:rsidP="00920A1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Two Truths and a lie</w:t>
            </w:r>
          </w:p>
          <w:p w14:paraId="161C3424" w14:textId="77777777" w:rsidR="009F3905" w:rsidRPr="00B179D5" w:rsidRDefault="009F3905" w:rsidP="00920A1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Marooned on an Island</w:t>
            </w:r>
          </w:p>
          <w:p w14:paraId="61CEFC93" w14:textId="77777777" w:rsidR="009F3905" w:rsidRPr="00B179D5" w:rsidRDefault="009F3905" w:rsidP="00920A1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Don’t smile</w:t>
            </w:r>
          </w:p>
          <w:p w14:paraId="2885F989" w14:textId="1AEBC41B" w:rsidR="00B0431B" w:rsidRPr="00B179D5" w:rsidRDefault="009F3905" w:rsidP="00920A1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Backwards Name</w:t>
            </w:r>
          </w:p>
        </w:tc>
        <w:tc>
          <w:tcPr>
            <w:tcW w:w="4950" w:type="dxa"/>
          </w:tcPr>
          <w:p w14:paraId="36C2C9A6" w14:textId="7ABE87E2" w:rsidR="009F3905" w:rsidRPr="00B179D5" w:rsidRDefault="009F3905" w:rsidP="00B17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 xml:space="preserve">Use your favorite Ice Breaker to warm up the </w:t>
            </w:r>
            <w:r w:rsidR="00F444B7" w:rsidRPr="00B179D5">
              <w:rPr>
                <w:color w:val="000000" w:themeColor="text1"/>
              </w:rPr>
              <w:t>teen’s</w:t>
            </w:r>
            <w:r w:rsidRPr="00B179D5">
              <w:rPr>
                <w:color w:val="000000" w:themeColor="text1"/>
              </w:rPr>
              <w:t xml:space="preserve"> interaction.</w:t>
            </w:r>
          </w:p>
        </w:tc>
      </w:tr>
      <w:tr w:rsidR="00B179D5" w:rsidRPr="00B179D5" w14:paraId="753EE2C2" w14:textId="77777777" w:rsidTr="00461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3A7804FE" w14:textId="77777777" w:rsidR="001D1BD6" w:rsidRPr="00B179D5" w:rsidRDefault="001D1BD6" w:rsidP="00920A14">
            <w:pPr>
              <w:jc w:val="center"/>
              <w:rPr>
                <w:b w:val="0"/>
                <w:bCs w:val="0"/>
                <w:color w:val="000000" w:themeColor="text1"/>
                <w:sz w:val="25"/>
                <w:szCs w:val="25"/>
              </w:rPr>
            </w:pPr>
          </w:p>
          <w:p w14:paraId="520EAA46" w14:textId="15A6C8F4" w:rsidR="00B0431B" w:rsidRPr="00B179D5" w:rsidRDefault="009F3905" w:rsidP="00815E7D">
            <w:pPr>
              <w:pStyle w:val="Heading3"/>
              <w:jc w:val="center"/>
              <w:outlineLvl w:val="2"/>
              <w:rPr>
                <w:color w:val="000000" w:themeColor="text1"/>
                <w:sz w:val="25"/>
                <w:szCs w:val="25"/>
              </w:rPr>
            </w:pPr>
            <w:r w:rsidRPr="00B179D5">
              <w:rPr>
                <w:color w:val="000000" w:themeColor="text1"/>
                <w:sz w:val="25"/>
                <w:szCs w:val="25"/>
              </w:rPr>
              <w:t>Video</w:t>
            </w:r>
          </w:p>
        </w:tc>
        <w:tc>
          <w:tcPr>
            <w:tcW w:w="1890" w:type="dxa"/>
          </w:tcPr>
          <w:p w14:paraId="07990D7A" w14:textId="77777777" w:rsidR="001D1BD6" w:rsidRPr="00B179D5" w:rsidRDefault="001D1BD6" w:rsidP="00920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7A71992" w14:textId="3E1004E8" w:rsidR="00B0431B" w:rsidRPr="00B179D5" w:rsidRDefault="009F3905" w:rsidP="00920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3 minutes</w:t>
            </w:r>
          </w:p>
        </w:tc>
        <w:tc>
          <w:tcPr>
            <w:tcW w:w="3780" w:type="dxa"/>
          </w:tcPr>
          <w:p w14:paraId="75F2573B" w14:textId="77777777" w:rsidR="00B179D5" w:rsidRPr="00B179D5" w:rsidRDefault="00B179D5" w:rsidP="00B179D5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Peer to peer interaction</w:t>
            </w:r>
          </w:p>
          <w:p w14:paraId="008CBD3A" w14:textId="6D096CF0" w:rsidR="00B0431B" w:rsidRPr="00B179D5" w:rsidRDefault="00B179D5" w:rsidP="00B179D5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Peer to Instructor interaction</w:t>
            </w:r>
          </w:p>
        </w:tc>
        <w:tc>
          <w:tcPr>
            <w:tcW w:w="4950" w:type="dxa"/>
          </w:tcPr>
          <w:p w14:paraId="3243FC9D" w14:textId="44A3FE31" w:rsidR="00B0431B" w:rsidRPr="00B179D5" w:rsidRDefault="001D1BD6" w:rsidP="00B17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Before we get start</w:t>
            </w:r>
            <w:r w:rsidR="00B179D5" w:rsidRPr="00B179D5">
              <w:rPr>
                <w:color w:val="000000" w:themeColor="text1"/>
              </w:rPr>
              <w:t xml:space="preserve">, </w:t>
            </w:r>
            <w:r w:rsidRPr="00B179D5">
              <w:rPr>
                <w:color w:val="000000" w:themeColor="text1"/>
              </w:rPr>
              <w:t>I want you to hear from some of your peers about what we mean by Web Lit Legit</w:t>
            </w:r>
          </w:p>
        </w:tc>
      </w:tr>
      <w:tr w:rsidR="00B179D5" w:rsidRPr="00B179D5" w14:paraId="0F481375" w14:textId="77777777" w:rsidTr="00461E2E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088E1C03" w14:textId="6EEC6903" w:rsidR="00B0431B" w:rsidRPr="00B179D5" w:rsidRDefault="001D1BD6" w:rsidP="00815E7D">
            <w:pPr>
              <w:pStyle w:val="Heading3"/>
              <w:jc w:val="center"/>
              <w:outlineLvl w:val="2"/>
              <w:rPr>
                <w:color w:val="000000" w:themeColor="text1"/>
                <w:sz w:val="25"/>
                <w:szCs w:val="25"/>
              </w:rPr>
            </w:pPr>
            <w:r w:rsidRPr="00B179D5">
              <w:rPr>
                <w:color w:val="000000" w:themeColor="text1"/>
                <w:sz w:val="25"/>
                <w:szCs w:val="25"/>
              </w:rPr>
              <w:t>WebLitLegit PowerPoint Presentations</w:t>
            </w:r>
          </w:p>
        </w:tc>
        <w:tc>
          <w:tcPr>
            <w:tcW w:w="1890" w:type="dxa"/>
          </w:tcPr>
          <w:p w14:paraId="4ED54DC5" w14:textId="398CD6CB" w:rsidR="00B0431B" w:rsidRPr="00B179D5" w:rsidRDefault="00877D8A" w:rsidP="00877D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minutes</w:t>
            </w:r>
          </w:p>
        </w:tc>
        <w:tc>
          <w:tcPr>
            <w:tcW w:w="3780" w:type="dxa"/>
          </w:tcPr>
          <w:p w14:paraId="68155E9F" w14:textId="3D5D1A00" w:rsidR="00B0431B" w:rsidRPr="00B179D5" w:rsidRDefault="001D1BD6" w:rsidP="00920A1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 xml:space="preserve">20 Slides </w:t>
            </w:r>
          </w:p>
        </w:tc>
        <w:tc>
          <w:tcPr>
            <w:tcW w:w="4950" w:type="dxa"/>
          </w:tcPr>
          <w:p w14:paraId="16DBF4B9" w14:textId="2DFE0BAD" w:rsidR="00B0431B" w:rsidRPr="00B179D5" w:rsidRDefault="001C5C42" w:rsidP="00B17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Discuss e-health, Reliable &amp; non-reliable websites</w:t>
            </w:r>
            <w:r w:rsidR="00B179D5" w:rsidRPr="00B179D5">
              <w:rPr>
                <w:color w:val="000000" w:themeColor="text1"/>
              </w:rPr>
              <w:t>.</w:t>
            </w:r>
          </w:p>
        </w:tc>
      </w:tr>
      <w:tr w:rsidR="00B179D5" w:rsidRPr="00B179D5" w14:paraId="2C0D968E" w14:textId="77777777" w:rsidTr="00461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861FB3F" w14:textId="77777777" w:rsidR="001C5C42" w:rsidRPr="00B179D5" w:rsidRDefault="001C5C42" w:rsidP="00815E7D">
            <w:pPr>
              <w:pStyle w:val="Heading3"/>
              <w:jc w:val="center"/>
              <w:outlineLvl w:val="2"/>
              <w:rPr>
                <w:color w:val="000000" w:themeColor="text1"/>
                <w:sz w:val="25"/>
                <w:szCs w:val="25"/>
              </w:rPr>
            </w:pPr>
          </w:p>
          <w:p w14:paraId="5B1F3676" w14:textId="1C66A203" w:rsidR="001C5C42" w:rsidRPr="00B179D5" w:rsidRDefault="001C5C42" w:rsidP="00815E7D">
            <w:pPr>
              <w:pStyle w:val="Heading3"/>
              <w:jc w:val="center"/>
              <w:outlineLvl w:val="2"/>
              <w:rPr>
                <w:color w:val="000000" w:themeColor="text1"/>
                <w:sz w:val="25"/>
                <w:szCs w:val="25"/>
              </w:rPr>
            </w:pPr>
            <w:r w:rsidRPr="00B179D5">
              <w:rPr>
                <w:color w:val="000000" w:themeColor="text1"/>
                <w:sz w:val="25"/>
                <w:szCs w:val="25"/>
              </w:rPr>
              <w:t>Question &amp; Answer</w:t>
            </w:r>
          </w:p>
        </w:tc>
        <w:tc>
          <w:tcPr>
            <w:tcW w:w="1890" w:type="dxa"/>
          </w:tcPr>
          <w:p w14:paraId="63BE73A0" w14:textId="77777777" w:rsidR="001C5C42" w:rsidRPr="00B179D5" w:rsidRDefault="001C5C42" w:rsidP="00920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5779273B" w14:textId="1AA5BFDE" w:rsidR="001C5C42" w:rsidRPr="00B179D5" w:rsidRDefault="001C5C42" w:rsidP="00920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8 minutes</w:t>
            </w:r>
          </w:p>
        </w:tc>
        <w:tc>
          <w:tcPr>
            <w:tcW w:w="3780" w:type="dxa"/>
          </w:tcPr>
          <w:p w14:paraId="178974FD" w14:textId="77777777" w:rsidR="001C5C42" w:rsidRPr="00B179D5" w:rsidRDefault="001C5C42" w:rsidP="00920A1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Peer to peer interaction</w:t>
            </w:r>
          </w:p>
          <w:p w14:paraId="5DE2DE85" w14:textId="669EEA37" w:rsidR="001C5C42" w:rsidRPr="00B179D5" w:rsidRDefault="001C5C42" w:rsidP="00920A1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 xml:space="preserve">Peer to Instructor interaction </w:t>
            </w:r>
          </w:p>
        </w:tc>
        <w:tc>
          <w:tcPr>
            <w:tcW w:w="4950" w:type="dxa"/>
          </w:tcPr>
          <w:p w14:paraId="468F5842" w14:textId="16EE6C48" w:rsidR="001C5C42" w:rsidRPr="00B179D5" w:rsidRDefault="001C5C42" w:rsidP="00B1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Ask teen participants what questions they have about the Video &amp; Ignite.</w:t>
            </w:r>
          </w:p>
          <w:p w14:paraId="637F7738" w14:textId="0439A902" w:rsidR="001C5C42" w:rsidRPr="00B179D5" w:rsidRDefault="001C5C42" w:rsidP="00B17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bookmarkStart w:id="0" w:name="_heading=h.gjdgxs" w:colFirst="0" w:colLast="0"/>
            <w:bookmarkEnd w:id="0"/>
            <w:r w:rsidRPr="00B179D5">
              <w:rPr>
                <w:color w:val="000000" w:themeColor="text1"/>
              </w:rPr>
              <w:t xml:space="preserve">Briefly discuss </w:t>
            </w:r>
            <w:r w:rsidRPr="00B179D5">
              <w:rPr>
                <w:b/>
                <w:bCs/>
                <w:color w:val="000000" w:themeColor="text1"/>
              </w:rPr>
              <w:t>Ask Me 3?</w:t>
            </w:r>
            <w:r w:rsidRPr="00B179D5">
              <w:rPr>
                <w:color w:val="000000" w:themeColor="text1"/>
              </w:rPr>
              <w:t xml:space="preserve"> Handouts</w:t>
            </w:r>
          </w:p>
        </w:tc>
      </w:tr>
      <w:tr w:rsidR="00B179D5" w:rsidRPr="00B179D5" w14:paraId="345C1CD8" w14:textId="77777777" w:rsidTr="00461E2E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1E4C52FA" w14:textId="12ED9E60" w:rsidR="001C5C42" w:rsidRPr="00B179D5" w:rsidRDefault="00920A14" w:rsidP="00815E7D">
            <w:pPr>
              <w:pStyle w:val="Heading3"/>
              <w:jc w:val="center"/>
              <w:outlineLvl w:val="2"/>
              <w:rPr>
                <w:b w:val="0"/>
                <w:bCs w:val="0"/>
                <w:color w:val="000000" w:themeColor="text1"/>
                <w:sz w:val="25"/>
                <w:szCs w:val="25"/>
              </w:rPr>
            </w:pPr>
            <w:r w:rsidRPr="00B179D5">
              <w:rPr>
                <w:color w:val="000000" w:themeColor="text1"/>
                <w:sz w:val="25"/>
                <w:szCs w:val="25"/>
              </w:rPr>
              <w:t>QR Code Learning Exercise</w:t>
            </w:r>
          </w:p>
          <w:p w14:paraId="4C341F8D" w14:textId="77777777" w:rsidR="00815E7D" w:rsidRPr="00B179D5" w:rsidRDefault="00815E7D" w:rsidP="00920A14">
            <w:pPr>
              <w:rPr>
                <w:b w:val="0"/>
                <w:bCs w:val="0"/>
                <w:color w:val="000000" w:themeColor="text1"/>
                <w:sz w:val="23"/>
                <w:szCs w:val="23"/>
                <w:u w:val="single"/>
              </w:rPr>
            </w:pPr>
          </w:p>
          <w:p w14:paraId="7D584FCD" w14:textId="4676875F" w:rsidR="00920A14" w:rsidRPr="00B179D5" w:rsidRDefault="00920A14" w:rsidP="00815E7D">
            <w:pPr>
              <w:pStyle w:val="Heading3"/>
              <w:outlineLvl w:val="2"/>
              <w:rPr>
                <w:b w:val="0"/>
                <w:color w:val="000000" w:themeColor="text1"/>
                <w:sz w:val="23"/>
                <w:szCs w:val="23"/>
                <w:u w:val="single"/>
              </w:rPr>
            </w:pPr>
            <w:r w:rsidRPr="00B179D5">
              <w:rPr>
                <w:color w:val="000000" w:themeColor="text1"/>
                <w:sz w:val="23"/>
                <w:szCs w:val="23"/>
                <w:u w:val="single"/>
              </w:rPr>
              <w:t>Student Participation:</w:t>
            </w:r>
          </w:p>
          <w:p w14:paraId="68B4075A" w14:textId="4D7B004C" w:rsidR="00920A14" w:rsidRPr="00B179D5" w:rsidRDefault="00920A14" w:rsidP="00815E7D">
            <w:pPr>
              <w:pStyle w:val="Heading3"/>
              <w:outlineLvl w:val="2"/>
              <w:rPr>
                <w:b w:val="0"/>
                <w:bCs w:val="0"/>
                <w:color w:val="000000" w:themeColor="text1"/>
                <w:sz w:val="23"/>
                <w:szCs w:val="23"/>
              </w:rPr>
            </w:pPr>
            <w:r w:rsidRPr="00B179D5">
              <w:rPr>
                <w:color w:val="000000" w:themeColor="text1"/>
                <w:sz w:val="23"/>
                <w:szCs w:val="23"/>
              </w:rPr>
              <w:t>Handout and QR Code Sample websites to test your skills.</w:t>
            </w:r>
          </w:p>
          <w:p w14:paraId="520BF4FC" w14:textId="77777777" w:rsidR="00920A14" w:rsidRPr="00B179D5" w:rsidRDefault="00920A14" w:rsidP="00815E7D">
            <w:pPr>
              <w:pStyle w:val="Heading3"/>
              <w:outlineLvl w:val="2"/>
              <w:rPr>
                <w:b w:val="0"/>
                <w:color w:val="000000" w:themeColor="text1"/>
                <w:sz w:val="23"/>
                <w:szCs w:val="23"/>
                <w:u w:val="single"/>
              </w:rPr>
            </w:pPr>
            <w:r w:rsidRPr="00B179D5">
              <w:rPr>
                <w:color w:val="000000" w:themeColor="text1"/>
                <w:sz w:val="23"/>
                <w:szCs w:val="23"/>
                <w:u w:val="single"/>
              </w:rPr>
              <w:t>Instructor Participation:</w:t>
            </w:r>
          </w:p>
          <w:p w14:paraId="2FC25671" w14:textId="77777777" w:rsidR="00920A14" w:rsidRPr="00B179D5" w:rsidRDefault="00920A14" w:rsidP="00815E7D">
            <w:pPr>
              <w:pStyle w:val="Heading3"/>
              <w:outlineLvl w:val="2"/>
              <w:rPr>
                <w:color w:val="000000" w:themeColor="text1"/>
                <w:sz w:val="23"/>
                <w:szCs w:val="23"/>
              </w:rPr>
            </w:pPr>
            <w:r w:rsidRPr="00B179D5">
              <w:rPr>
                <w:color w:val="000000" w:themeColor="text1"/>
                <w:sz w:val="23"/>
                <w:szCs w:val="23"/>
              </w:rPr>
              <w:t>Use QR code evaluation to gage teens’ mastery of the information.</w:t>
            </w:r>
          </w:p>
          <w:p w14:paraId="20559F0D" w14:textId="20195D7A" w:rsidR="00920A14" w:rsidRPr="00B179D5" w:rsidRDefault="00920A14" w:rsidP="00920A14">
            <w:pPr>
              <w:rPr>
                <w:color w:val="000000" w:themeColor="text1"/>
              </w:rPr>
            </w:pPr>
          </w:p>
        </w:tc>
        <w:tc>
          <w:tcPr>
            <w:tcW w:w="1890" w:type="dxa"/>
          </w:tcPr>
          <w:p w14:paraId="48C0B95F" w14:textId="77777777" w:rsidR="00920A14" w:rsidRPr="00B179D5" w:rsidRDefault="00920A14" w:rsidP="00920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632E35A" w14:textId="77777777" w:rsidR="00920A14" w:rsidRPr="00B179D5" w:rsidRDefault="00920A14" w:rsidP="00920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FC38AEB" w14:textId="24943E9D" w:rsidR="001C5C42" w:rsidRPr="00B179D5" w:rsidRDefault="00920A14" w:rsidP="00920A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15 Minutes</w:t>
            </w:r>
          </w:p>
        </w:tc>
        <w:tc>
          <w:tcPr>
            <w:tcW w:w="3780" w:type="dxa"/>
          </w:tcPr>
          <w:p w14:paraId="01F34634" w14:textId="77777777" w:rsidR="00920A14" w:rsidRPr="00B179D5" w:rsidRDefault="00920A14" w:rsidP="00920A14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 xml:space="preserve">Students will practice looking up reliable health information on their phones. </w:t>
            </w:r>
          </w:p>
          <w:p w14:paraId="58556ACE" w14:textId="79E9B6A7" w:rsidR="00920A14" w:rsidRPr="00B179D5" w:rsidRDefault="00920A14" w:rsidP="00920A14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Instructor should go around the room and help as needed while evaluating participant mastery.</w:t>
            </w:r>
          </w:p>
          <w:p w14:paraId="5BB52100" w14:textId="77777777" w:rsidR="001C5C42" w:rsidRPr="00B179D5" w:rsidRDefault="001C5C42" w:rsidP="00920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950" w:type="dxa"/>
          </w:tcPr>
          <w:p w14:paraId="4FB6B068" w14:textId="77777777" w:rsidR="00920A14" w:rsidRPr="00B179D5" w:rsidRDefault="00920A14" w:rsidP="00B1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Look up health related information topics on your phone</w:t>
            </w:r>
          </w:p>
          <w:p w14:paraId="4EBFEFB7" w14:textId="354EE042" w:rsidR="001C5C42" w:rsidRPr="00B179D5" w:rsidRDefault="00920A14" w:rsidP="00B1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See if you can use the tips you learned today to identify the 5 criteria for Web Lit Legit</w:t>
            </w:r>
            <w:r w:rsidR="00B179D5" w:rsidRPr="00B179D5">
              <w:rPr>
                <w:color w:val="000000" w:themeColor="text1"/>
              </w:rPr>
              <w:t>.</w:t>
            </w:r>
          </w:p>
        </w:tc>
      </w:tr>
      <w:tr w:rsidR="00B179D5" w:rsidRPr="00B179D5" w14:paraId="08F9F9A7" w14:textId="77777777" w:rsidTr="00461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5CCBBCF8" w14:textId="06AB4E7A" w:rsidR="00920A14" w:rsidRPr="00B179D5" w:rsidRDefault="00920A14" w:rsidP="00815E7D">
            <w:pPr>
              <w:pStyle w:val="Heading3"/>
              <w:jc w:val="center"/>
              <w:outlineLvl w:val="2"/>
              <w:rPr>
                <w:color w:val="000000" w:themeColor="text1"/>
                <w:sz w:val="25"/>
                <w:szCs w:val="25"/>
              </w:rPr>
            </w:pPr>
            <w:r w:rsidRPr="00B179D5">
              <w:rPr>
                <w:color w:val="000000" w:themeColor="text1"/>
                <w:sz w:val="25"/>
                <w:szCs w:val="25"/>
              </w:rPr>
              <w:lastRenderedPageBreak/>
              <w:t>Jeopardy or Kahoot</w:t>
            </w:r>
          </w:p>
        </w:tc>
        <w:tc>
          <w:tcPr>
            <w:tcW w:w="1890" w:type="dxa"/>
          </w:tcPr>
          <w:p w14:paraId="0F1D582E" w14:textId="6FAC376B" w:rsidR="00920A14" w:rsidRPr="00B179D5" w:rsidRDefault="00815E7D" w:rsidP="00920A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10 Minutes</w:t>
            </w:r>
          </w:p>
        </w:tc>
        <w:tc>
          <w:tcPr>
            <w:tcW w:w="3780" w:type="dxa"/>
          </w:tcPr>
          <w:p w14:paraId="73CC8744" w14:textId="6F578DAA" w:rsidR="00920A14" w:rsidRPr="00B179D5" w:rsidRDefault="00815E7D" w:rsidP="0081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Break students up into two teams and use the Jeopardy PowerPoint or Kahoot to test their knowledge.</w:t>
            </w:r>
          </w:p>
        </w:tc>
        <w:tc>
          <w:tcPr>
            <w:tcW w:w="4950" w:type="dxa"/>
          </w:tcPr>
          <w:p w14:paraId="086E4281" w14:textId="071DFE40" w:rsidR="00815E7D" w:rsidRPr="00B179D5" w:rsidRDefault="00815E7D" w:rsidP="00815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If you don’t have good Internet access, the Jeopardy game is recommended. Kahoot is fun with good Internet access.</w:t>
            </w:r>
          </w:p>
        </w:tc>
      </w:tr>
      <w:tr w:rsidR="00B179D5" w:rsidRPr="00B179D5" w14:paraId="4BB9E685" w14:textId="77777777" w:rsidTr="00461E2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CCB4A62" w14:textId="5756F630" w:rsidR="001C5C42" w:rsidRPr="00B179D5" w:rsidRDefault="00920A14" w:rsidP="00815E7D">
            <w:pPr>
              <w:pStyle w:val="Heading3"/>
              <w:jc w:val="center"/>
              <w:outlineLvl w:val="2"/>
              <w:rPr>
                <w:color w:val="000000" w:themeColor="text1"/>
                <w:sz w:val="25"/>
                <w:szCs w:val="25"/>
              </w:rPr>
            </w:pPr>
            <w:r w:rsidRPr="00B179D5">
              <w:rPr>
                <w:color w:val="000000" w:themeColor="text1"/>
                <w:sz w:val="25"/>
                <w:szCs w:val="25"/>
              </w:rPr>
              <w:t>Student evaluation form</w:t>
            </w:r>
          </w:p>
        </w:tc>
        <w:tc>
          <w:tcPr>
            <w:tcW w:w="1890" w:type="dxa"/>
          </w:tcPr>
          <w:p w14:paraId="2DF1691F" w14:textId="3D9DE428" w:rsidR="001C5C42" w:rsidRPr="00B179D5" w:rsidRDefault="00815E7D" w:rsidP="00815E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2 minutes</w:t>
            </w:r>
          </w:p>
        </w:tc>
        <w:tc>
          <w:tcPr>
            <w:tcW w:w="3780" w:type="dxa"/>
          </w:tcPr>
          <w:p w14:paraId="215A83BC" w14:textId="59AB8CA2" w:rsidR="001C5C42" w:rsidRPr="00B179D5" w:rsidRDefault="00815E7D" w:rsidP="00920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Teens will complete the Web Lit Legit evaluation form.</w:t>
            </w:r>
          </w:p>
        </w:tc>
        <w:tc>
          <w:tcPr>
            <w:tcW w:w="4950" w:type="dxa"/>
          </w:tcPr>
          <w:p w14:paraId="287C82FD" w14:textId="09A9AD68" w:rsidR="001C5C42" w:rsidRPr="00B179D5" w:rsidRDefault="00815E7D" w:rsidP="00920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Teens use QR code evaluation to rate usefulness of the workshop.</w:t>
            </w:r>
          </w:p>
        </w:tc>
      </w:tr>
      <w:tr w:rsidR="00B179D5" w:rsidRPr="00B179D5" w14:paraId="2C5385B5" w14:textId="77777777" w:rsidTr="00461E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5D81E9C7" w14:textId="45F47B5F" w:rsidR="00920A14" w:rsidRPr="00B179D5" w:rsidRDefault="00920A14" w:rsidP="00815E7D">
            <w:pPr>
              <w:pStyle w:val="Heading3"/>
              <w:jc w:val="center"/>
              <w:outlineLvl w:val="2"/>
              <w:rPr>
                <w:color w:val="000000" w:themeColor="text1"/>
                <w:sz w:val="25"/>
                <w:szCs w:val="25"/>
              </w:rPr>
            </w:pPr>
            <w:r w:rsidRPr="00B179D5">
              <w:rPr>
                <w:color w:val="000000" w:themeColor="text1"/>
                <w:sz w:val="25"/>
                <w:szCs w:val="25"/>
              </w:rPr>
              <w:t>Questions/Wrap up</w:t>
            </w:r>
          </w:p>
        </w:tc>
        <w:tc>
          <w:tcPr>
            <w:tcW w:w="1890" w:type="dxa"/>
          </w:tcPr>
          <w:p w14:paraId="5BF24CDC" w14:textId="72122838" w:rsidR="00920A14" w:rsidRPr="00B179D5" w:rsidRDefault="00815E7D" w:rsidP="00815E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5 minutes</w:t>
            </w:r>
          </w:p>
        </w:tc>
        <w:tc>
          <w:tcPr>
            <w:tcW w:w="3780" w:type="dxa"/>
          </w:tcPr>
          <w:p w14:paraId="797B7E64" w14:textId="4EDAE586" w:rsidR="00815E7D" w:rsidRPr="00B179D5" w:rsidRDefault="00815E7D" w:rsidP="00815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Answer questions and give final remarks then, dismiss.</w:t>
            </w:r>
          </w:p>
        </w:tc>
        <w:tc>
          <w:tcPr>
            <w:tcW w:w="4950" w:type="dxa"/>
          </w:tcPr>
          <w:p w14:paraId="0DE3B429" w14:textId="77777777" w:rsidR="00815E7D" w:rsidRPr="00B179D5" w:rsidRDefault="00815E7D" w:rsidP="0081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179D5">
              <w:rPr>
                <w:color w:val="000000" w:themeColor="text1"/>
              </w:rPr>
              <w:t>Instructor uses QR code evaluation to rate workshop deployment &amp; usefulness.</w:t>
            </w:r>
          </w:p>
          <w:p w14:paraId="11ACC6CE" w14:textId="77777777" w:rsidR="00920A14" w:rsidRPr="00B179D5" w:rsidRDefault="00920A14" w:rsidP="00815E7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29D8A49B" w14:textId="0612AFED" w:rsidR="00B0431B" w:rsidRDefault="00B0431B">
      <w:pPr>
        <w:rPr>
          <w:color w:val="000000" w:themeColor="text1"/>
        </w:rPr>
      </w:pPr>
    </w:p>
    <w:p w14:paraId="15F3B82E" w14:textId="41ED8AD3" w:rsidR="00B179D5" w:rsidRDefault="00B179D5">
      <w:pPr>
        <w:rPr>
          <w:color w:val="000000" w:themeColor="text1"/>
        </w:rPr>
      </w:pPr>
    </w:p>
    <w:tbl>
      <w:tblPr>
        <w:tblStyle w:val="GridTable6Colorful-Accent5"/>
        <w:tblW w:w="13135" w:type="dxa"/>
        <w:tblLook w:val="04A0" w:firstRow="1" w:lastRow="0" w:firstColumn="1" w:lastColumn="0" w:noHBand="0" w:noVBand="1"/>
      </w:tblPr>
      <w:tblGrid>
        <w:gridCol w:w="1795"/>
        <w:gridCol w:w="4680"/>
        <w:gridCol w:w="6660"/>
      </w:tblGrid>
      <w:tr w:rsidR="000522F2" w14:paraId="073A20D4" w14:textId="77777777" w:rsidTr="00E26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3"/>
          </w:tcPr>
          <w:p w14:paraId="07B6B493" w14:textId="0D4816AB" w:rsidR="000522F2" w:rsidRPr="000522F2" w:rsidRDefault="000522F2" w:rsidP="00E263B8">
            <w:pPr>
              <w:pStyle w:val="Heading1"/>
              <w:jc w:val="center"/>
              <w:outlineLvl w:val="0"/>
            </w:pPr>
            <w:r w:rsidRPr="00E97CA6">
              <w:rPr>
                <w:color w:val="000000" w:themeColor="text1"/>
              </w:rPr>
              <w:lastRenderedPageBreak/>
              <w:t>WebLitLegit PowerPoint Presentation</w:t>
            </w:r>
          </w:p>
        </w:tc>
      </w:tr>
      <w:tr w:rsidR="000522F2" w14:paraId="7A29EAFB" w14:textId="77777777" w:rsidTr="00E9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C0A2C0C" w14:textId="6A8699CC" w:rsidR="000522F2" w:rsidRPr="00E97CA6" w:rsidRDefault="000522F2" w:rsidP="00E263B8">
            <w:pPr>
              <w:pStyle w:val="Heading2"/>
              <w:jc w:val="center"/>
              <w:outlineLvl w:val="1"/>
              <w:rPr>
                <w:color w:val="000000" w:themeColor="text1"/>
              </w:rPr>
            </w:pPr>
            <w:r w:rsidRPr="00E97CA6">
              <w:rPr>
                <w:color w:val="000000" w:themeColor="text1"/>
              </w:rPr>
              <w:t>Slide #</w:t>
            </w:r>
          </w:p>
        </w:tc>
        <w:tc>
          <w:tcPr>
            <w:tcW w:w="4680" w:type="dxa"/>
          </w:tcPr>
          <w:p w14:paraId="0D48A9B2" w14:textId="3215C594" w:rsidR="000522F2" w:rsidRPr="00E97CA6" w:rsidRDefault="000522F2" w:rsidP="00E263B8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97CA6">
              <w:rPr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6660" w:type="dxa"/>
          </w:tcPr>
          <w:p w14:paraId="37A2C344" w14:textId="2356E798" w:rsidR="000522F2" w:rsidRPr="00E97CA6" w:rsidRDefault="000522F2" w:rsidP="00E263B8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97CA6">
              <w:rPr>
                <w:b/>
                <w:bCs/>
                <w:color w:val="000000" w:themeColor="text1"/>
              </w:rPr>
              <w:t>Talking Points</w:t>
            </w:r>
          </w:p>
        </w:tc>
      </w:tr>
      <w:tr w:rsidR="000522F2" w14:paraId="784E5ED2" w14:textId="77777777" w:rsidTr="00E97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52892E0" w14:textId="1972EE4D" w:rsidR="000522F2" w:rsidRPr="00E263B8" w:rsidRDefault="000522F2" w:rsidP="000522F2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293E21DA" w14:textId="77777777" w:rsidR="00E263B8" w:rsidRPr="00E97CA6" w:rsidRDefault="00E263B8" w:rsidP="000522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</w:p>
          <w:p w14:paraId="7097603B" w14:textId="63F781DF" w:rsidR="000522F2" w:rsidRPr="00E97CA6" w:rsidRDefault="000522F2" w:rsidP="000522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Introduction</w:t>
            </w:r>
          </w:p>
        </w:tc>
        <w:tc>
          <w:tcPr>
            <w:tcW w:w="6660" w:type="dxa"/>
          </w:tcPr>
          <w:p w14:paraId="573D05A8" w14:textId="77777777" w:rsidR="0014596C" w:rsidRPr="00E97CA6" w:rsidRDefault="0014596C" w:rsidP="001459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Is your Web Lit Legit?</w:t>
            </w:r>
          </w:p>
          <w:p w14:paraId="5B0ED09A" w14:textId="77777777" w:rsidR="0014596C" w:rsidRPr="00E97CA6" w:rsidRDefault="0014596C" w:rsidP="001459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Use the Ignite version and have students ask questions at the end, Or</w:t>
            </w:r>
          </w:p>
          <w:p w14:paraId="6265843A" w14:textId="77777777" w:rsidR="0014596C" w:rsidRPr="00E97CA6" w:rsidRDefault="0014596C" w:rsidP="001459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Use the untimed version and they can ask questions as you progress.</w:t>
            </w:r>
          </w:p>
          <w:p w14:paraId="7A53B4DC" w14:textId="77777777" w:rsidR="000522F2" w:rsidRPr="00E97CA6" w:rsidRDefault="00052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</w:p>
        </w:tc>
      </w:tr>
      <w:tr w:rsidR="000522F2" w14:paraId="53924812" w14:textId="77777777" w:rsidTr="00E9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19884B7" w14:textId="77777777" w:rsidR="000522F2" w:rsidRPr="00E263B8" w:rsidRDefault="000522F2" w:rsidP="000522F2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03284603" w14:textId="0107E9EA" w:rsidR="000522F2" w:rsidRPr="00E97CA6" w:rsidRDefault="000522F2" w:rsidP="000522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What health information interests’ teens?</w:t>
            </w:r>
          </w:p>
        </w:tc>
        <w:tc>
          <w:tcPr>
            <w:tcW w:w="6660" w:type="dxa"/>
          </w:tcPr>
          <w:p w14:paraId="7A771866" w14:textId="77777777" w:rsidR="0014596C" w:rsidRPr="00E97CA6" w:rsidRDefault="0014596C" w:rsidP="001459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Report out on Recent Survey</w:t>
            </w:r>
          </w:p>
          <w:p w14:paraId="45EFE7EE" w14:textId="77777777" w:rsidR="0014596C" w:rsidRPr="00E97CA6" w:rsidRDefault="0014596C" w:rsidP="001459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How would you find info about these things?</w:t>
            </w:r>
          </w:p>
          <w:p w14:paraId="3B12995D" w14:textId="54BAA167" w:rsidR="000522F2" w:rsidRPr="00E97CA6" w:rsidRDefault="0014596C" w:rsidP="0014596C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How do you know if it is trustworthy/</w:t>
            </w:r>
            <w:r w:rsidR="009107A7" w:rsidRPr="00E97CA6">
              <w:rPr>
                <w:rFonts w:cstheme="majorHAnsi"/>
                <w:color w:val="000000" w:themeColor="text1"/>
                <w:sz w:val="26"/>
                <w:szCs w:val="26"/>
              </w:rPr>
              <w:t>true?</w:t>
            </w:r>
          </w:p>
        </w:tc>
      </w:tr>
      <w:tr w:rsidR="000522F2" w14:paraId="0C4CE382" w14:textId="77777777" w:rsidTr="00E97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DE3CFBA" w14:textId="77777777" w:rsidR="000522F2" w:rsidRPr="00E263B8" w:rsidRDefault="000522F2" w:rsidP="000522F2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17A4EFB5" w14:textId="52993C8C" w:rsidR="000522F2" w:rsidRPr="00E97CA6" w:rsidRDefault="000522F2" w:rsidP="000522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What is E-health Literacy?</w:t>
            </w:r>
          </w:p>
        </w:tc>
        <w:tc>
          <w:tcPr>
            <w:tcW w:w="6660" w:type="dxa"/>
          </w:tcPr>
          <w:p w14:paraId="640E668B" w14:textId="77777777" w:rsidR="0014596C" w:rsidRPr="00E97CA6" w:rsidRDefault="0014596C" w:rsidP="001459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b/>
                <w:color w:val="000000" w:themeColor="text1"/>
                <w:sz w:val="26"/>
                <w:szCs w:val="26"/>
              </w:rPr>
              <w:t>Definition</w:t>
            </w: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-your ability to look for, find, understand and consider health information from electronic sources and apply the knowledge to address or solve a health problem.</w:t>
            </w:r>
          </w:p>
          <w:p w14:paraId="2D8CC421" w14:textId="57ED900D" w:rsidR="000522F2" w:rsidRPr="00E97CA6" w:rsidRDefault="0014596C" w:rsidP="001459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Part of it is knowing if it can be trusted.</w:t>
            </w:r>
          </w:p>
        </w:tc>
      </w:tr>
      <w:tr w:rsidR="0014596C" w14:paraId="2124552B" w14:textId="77777777" w:rsidTr="00E9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CC0AA92" w14:textId="77777777" w:rsidR="0014596C" w:rsidRPr="00E263B8" w:rsidRDefault="0014596C" w:rsidP="0014596C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065C93A9" w14:textId="1B7B8E1F" w:rsidR="0014596C" w:rsidRPr="00E97CA6" w:rsidRDefault="0014596C" w:rsidP="001459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Why is E-health Literacy Important?</w:t>
            </w:r>
          </w:p>
        </w:tc>
        <w:tc>
          <w:tcPr>
            <w:tcW w:w="6660" w:type="dxa"/>
          </w:tcPr>
          <w:p w14:paraId="608DACB6" w14:textId="77777777" w:rsidR="0014596C" w:rsidRPr="00E97CA6" w:rsidRDefault="0014596C" w:rsidP="001459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Manage health and behaviors</w:t>
            </w:r>
          </w:p>
          <w:p w14:paraId="28996E2C" w14:textId="3627AFE3" w:rsidR="0014596C" w:rsidRPr="00E97CA6" w:rsidRDefault="0014596C" w:rsidP="0014596C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Find proper information over topics</w:t>
            </w:r>
          </w:p>
        </w:tc>
      </w:tr>
      <w:tr w:rsidR="0014596C" w14:paraId="2CA84988" w14:textId="77777777" w:rsidTr="00E97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DE40FAB" w14:textId="77777777" w:rsidR="0014596C" w:rsidRPr="00E263B8" w:rsidRDefault="0014596C" w:rsidP="0014596C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2139DCDA" w14:textId="6152CBDC" w:rsidR="0014596C" w:rsidRPr="00E97CA6" w:rsidRDefault="0014596C" w:rsidP="00145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Evaluating Health Websites- Is your Web Lit Legit?</w:t>
            </w:r>
          </w:p>
        </w:tc>
        <w:tc>
          <w:tcPr>
            <w:tcW w:w="6660" w:type="dxa"/>
          </w:tcPr>
          <w:p w14:paraId="5C216030" w14:textId="77777777" w:rsidR="0014596C" w:rsidRPr="00E97CA6" w:rsidRDefault="0014596C" w:rsidP="0014596C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5 Steps:</w:t>
            </w:r>
          </w:p>
          <w:p w14:paraId="0773E92F" w14:textId="60084E11" w:rsidR="0014596C" w:rsidRPr="00E97CA6" w:rsidRDefault="0014596C" w:rsidP="0014596C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 xml:space="preserve">Who runs the </w:t>
            </w:r>
            <w:r w:rsidR="00CF7F2F" w:rsidRPr="00E97CA6">
              <w:rPr>
                <w:rFonts w:cstheme="majorHAnsi"/>
                <w:color w:val="000000" w:themeColor="text1"/>
                <w:sz w:val="26"/>
                <w:szCs w:val="26"/>
              </w:rPr>
              <w:t>site?</w:t>
            </w:r>
          </w:p>
          <w:p w14:paraId="04C55817" w14:textId="77777777" w:rsidR="0014596C" w:rsidRPr="00E97CA6" w:rsidRDefault="0014596C" w:rsidP="0014596C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Keeping your info confidential</w:t>
            </w:r>
          </w:p>
          <w:p w14:paraId="21D11DAF" w14:textId="77777777" w:rsidR="0014596C" w:rsidRPr="00E97CA6" w:rsidRDefault="0014596C" w:rsidP="0014596C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Last revision</w:t>
            </w:r>
          </w:p>
          <w:p w14:paraId="6E6C864F" w14:textId="77777777" w:rsidR="0014596C" w:rsidRPr="00E97CA6" w:rsidRDefault="0014596C" w:rsidP="0014596C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Backed by research</w:t>
            </w:r>
          </w:p>
          <w:p w14:paraId="43DA66D8" w14:textId="2C649954" w:rsidR="0014596C" w:rsidRPr="00E97CA6" w:rsidRDefault="0014596C" w:rsidP="0014596C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Why does it exist (to sell you something?</w:t>
            </w:r>
          </w:p>
        </w:tc>
      </w:tr>
      <w:tr w:rsidR="0014596C" w14:paraId="0E417C15" w14:textId="77777777" w:rsidTr="00E9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9E41B88" w14:textId="77777777" w:rsidR="0014596C" w:rsidRPr="00E263B8" w:rsidRDefault="0014596C" w:rsidP="0014596C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0F00D9C5" w14:textId="6FBDF0AF" w:rsidR="0014596C" w:rsidRPr="00E97CA6" w:rsidRDefault="0014596C" w:rsidP="001459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LEGIT</w:t>
            </w:r>
          </w:p>
        </w:tc>
        <w:tc>
          <w:tcPr>
            <w:tcW w:w="6660" w:type="dxa"/>
          </w:tcPr>
          <w:p w14:paraId="2EAF183C" w14:textId="2A47D204" w:rsidR="0014596C" w:rsidRPr="00E97CA6" w:rsidRDefault="0014596C" w:rsidP="0014596C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Easy acronym to help you remember what to look for</w:t>
            </w:r>
          </w:p>
        </w:tc>
      </w:tr>
      <w:tr w:rsidR="0014596C" w14:paraId="35ED1181" w14:textId="77777777" w:rsidTr="00E97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B925E94" w14:textId="77777777" w:rsidR="0014596C" w:rsidRPr="00E263B8" w:rsidRDefault="0014596C" w:rsidP="0014596C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19433D6B" w14:textId="7C749456" w:rsidR="0014596C" w:rsidRPr="00E97CA6" w:rsidRDefault="0014596C" w:rsidP="001459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Truth or Trash Example sites</w:t>
            </w:r>
          </w:p>
        </w:tc>
        <w:tc>
          <w:tcPr>
            <w:tcW w:w="6660" w:type="dxa"/>
          </w:tcPr>
          <w:p w14:paraId="4397E9B1" w14:textId="45EAAEE5" w:rsidR="0014596C" w:rsidRPr="00E97CA6" w:rsidRDefault="0014596C" w:rsidP="0014596C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Now we are going to go through some GOOD and BAD examples of the 5 steps.</w:t>
            </w:r>
          </w:p>
        </w:tc>
      </w:tr>
      <w:tr w:rsidR="0014596C" w14:paraId="15EF8CC5" w14:textId="77777777" w:rsidTr="00E9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21E01B2" w14:textId="77777777" w:rsidR="0014596C" w:rsidRPr="00E263B8" w:rsidRDefault="0014596C" w:rsidP="0014596C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0433F09F" w14:textId="149DBB77" w:rsidR="0014596C" w:rsidRPr="00E97CA6" w:rsidRDefault="0014596C" w:rsidP="001459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Reliable source? - Truth</w:t>
            </w:r>
          </w:p>
        </w:tc>
        <w:tc>
          <w:tcPr>
            <w:tcW w:w="6660" w:type="dxa"/>
          </w:tcPr>
          <w:p w14:paraId="32E39B3E" w14:textId="77777777" w:rsidR="007165FD" w:rsidRPr="00E97CA6" w:rsidRDefault="007165FD" w:rsidP="007165F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About us- research based</w:t>
            </w:r>
          </w:p>
          <w:p w14:paraId="57A2A70D" w14:textId="60C75829" w:rsidR="0014596C" w:rsidRPr="00E97CA6" w:rsidRDefault="007165FD" w:rsidP="007165FD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Ex: National Library of medicine</w:t>
            </w:r>
          </w:p>
        </w:tc>
      </w:tr>
      <w:tr w:rsidR="007165FD" w14:paraId="70899FED" w14:textId="77777777" w:rsidTr="00E97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141F3A5" w14:textId="77777777" w:rsidR="007165FD" w:rsidRPr="00E263B8" w:rsidRDefault="007165FD" w:rsidP="007165FD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5A2CB564" w14:textId="645E99F1" w:rsidR="007165FD" w:rsidRPr="00E97CA6" w:rsidRDefault="007165FD" w:rsidP="007165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Who runs this site? - Trash</w:t>
            </w:r>
          </w:p>
        </w:tc>
        <w:tc>
          <w:tcPr>
            <w:tcW w:w="6660" w:type="dxa"/>
          </w:tcPr>
          <w:p w14:paraId="4042200C" w14:textId="77777777" w:rsidR="007165FD" w:rsidRPr="00E97CA6" w:rsidRDefault="007165FD" w:rsidP="007165F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No clear indication of who runs it/mission statement</w:t>
            </w:r>
          </w:p>
          <w:p w14:paraId="00379CDE" w14:textId="43D43856" w:rsidR="007165FD" w:rsidRPr="00E97CA6" w:rsidRDefault="007165FD" w:rsidP="007165FD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No about us.</w:t>
            </w:r>
          </w:p>
        </w:tc>
      </w:tr>
      <w:tr w:rsidR="007165FD" w14:paraId="375F5B0A" w14:textId="77777777" w:rsidTr="00E9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AC9388A" w14:textId="77777777" w:rsidR="007165FD" w:rsidRPr="00E263B8" w:rsidRDefault="007165FD" w:rsidP="007165FD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448AEE82" w14:textId="46848025" w:rsidR="007165FD" w:rsidRPr="00E97CA6" w:rsidRDefault="007165FD" w:rsidP="007165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Can you trust the site? - Truth</w:t>
            </w:r>
          </w:p>
        </w:tc>
        <w:tc>
          <w:tcPr>
            <w:tcW w:w="6660" w:type="dxa"/>
          </w:tcPr>
          <w:p w14:paraId="31FFB945" w14:textId="77777777" w:rsidR="007165FD" w:rsidRPr="00E97CA6" w:rsidRDefault="007165FD" w:rsidP="00716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Privacy policy at bottom of page</w:t>
            </w:r>
          </w:p>
          <w:p w14:paraId="20ECCC1E" w14:textId="3A73629C" w:rsidR="007165FD" w:rsidRPr="00E97CA6" w:rsidRDefault="007165FD" w:rsidP="007165FD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Truth: they do not collect personal information</w:t>
            </w:r>
          </w:p>
        </w:tc>
      </w:tr>
      <w:tr w:rsidR="007165FD" w14:paraId="09DA1870" w14:textId="77777777" w:rsidTr="00E97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03454B0" w14:textId="77777777" w:rsidR="007165FD" w:rsidRPr="00E263B8" w:rsidRDefault="007165FD" w:rsidP="007165FD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52A1DDC5" w14:textId="053E7233" w:rsidR="007165FD" w:rsidRPr="00E97CA6" w:rsidRDefault="007165FD" w:rsidP="007165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Are they sharing your information? - Trash</w:t>
            </w:r>
          </w:p>
        </w:tc>
        <w:tc>
          <w:tcPr>
            <w:tcW w:w="6660" w:type="dxa"/>
          </w:tcPr>
          <w:p w14:paraId="5E91FB1C" w14:textId="77777777" w:rsidR="007165FD" w:rsidRPr="00E97CA6" w:rsidRDefault="007165FD" w:rsidP="00716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Sharing your information with “like-minded organizations”</w:t>
            </w:r>
          </w:p>
          <w:p w14:paraId="215B43DB" w14:textId="77777777" w:rsidR="007165FD" w:rsidRPr="00E97CA6" w:rsidRDefault="007165FD" w:rsidP="00716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 xml:space="preserve">Gov, policy officials, press </w:t>
            </w:r>
          </w:p>
          <w:p w14:paraId="26C5B5BF" w14:textId="4546E480" w:rsidR="007165FD" w:rsidRPr="00E97CA6" w:rsidRDefault="007165FD" w:rsidP="007165FD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To advance their mission</w:t>
            </w:r>
          </w:p>
        </w:tc>
      </w:tr>
      <w:tr w:rsidR="007165FD" w14:paraId="1FCFC2B6" w14:textId="77777777" w:rsidTr="00E9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EE82F12" w14:textId="77777777" w:rsidR="007165FD" w:rsidRPr="00E263B8" w:rsidRDefault="007165FD" w:rsidP="007165FD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7C6289B8" w14:textId="3A3C383D" w:rsidR="007165FD" w:rsidRPr="00E97CA6" w:rsidRDefault="007165FD" w:rsidP="007165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Opinion or Science-based? - Truth</w:t>
            </w:r>
          </w:p>
        </w:tc>
        <w:tc>
          <w:tcPr>
            <w:tcW w:w="6660" w:type="dxa"/>
          </w:tcPr>
          <w:p w14:paraId="6B4A6348" w14:textId="396DE601" w:rsidR="007165FD" w:rsidRPr="00E97CA6" w:rsidRDefault="007165FD" w:rsidP="007165FD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Peer reviewed resources</w:t>
            </w:r>
          </w:p>
        </w:tc>
      </w:tr>
      <w:tr w:rsidR="007165FD" w14:paraId="23D8AF27" w14:textId="77777777" w:rsidTr="00E97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06D75D8" w14:textId="77777777" w:rsidR="007165FD" w:rsidRPr="00E263B8" w:rsidRDefault="007165FD" w:rsidP="007165FD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024E9C04" w14:textId="6D133A9D" w:rsidR="007165FD" w:rsidRPr="00E97CA6" w:rsidRDefault="007165FD" w:rsidP="007165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Who runs the site? - Trash</w:t>
            </w:r>
          </w:p>
        </w:tc>
        <w:tc>
          <w:tcPr>
            <w:tcW w:w="6660" w:type="dxa"/>
          </w:tcPr>
          <w:p w14:paraId="7B8E2460" w14:textId="77777777" w:rsidR="007165FD" w:rsidRPr="00E97CA6" w:rsidRDefault="007165FD" w:rsidP="00716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Random author-who is this guy?</w:t>
            </w:r>
          </w:p>
          <w:p w14:paraId="1CC3EFF1" w14:textId="171676A1" w:rsidR="007165FD" w:rsidRPr="00E97CA6" w:rsidRDefault="007165FD" w:rsidP="007165FD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Likely based on opinion</w:t>
            </w:r>
          </w:p>
        </w:tc>
      </w:tr>
      <w:tr w:rsidR="007165FD" w14:paraId="1E5B3966" w14:textId="77777777" w:rsidTr="00E9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AC43802" w14:textId="77777777" w:rsidR="007165FD" w:rsidRPr="00E263B8" w:rsidRDefault="007165FD" w:rsidP="007165FD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64A575D6" w14:textId="2E9D6FE2" w:rsidR="007165FD" w:rsidRPr="00E97CA6" w:rsidRDefault="007165FD" w:rsidP="007165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 xml:space="preserve">Is it </w:t>
            </w:r>
            <w:proofErr w:type="gramStart"/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up-to-date</w:t>
            </w:r>
            <w:proofErr w:type="gramEnd"/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? - Truth</w:t>
            </w:r>
          </w:p>
        </w:tc>
        <w:tc>
          <w:tcPr>
            <w:tcW w:w="6660" w:type="dxa"/>
          </w:tcPr>
          <w:p w14:paraId="65A1D904" w14:textId="77777777" w:rsidR="007165FD" w:rsidRPr="00E97CA6" w:rsidRDefault="007165FD" w:rsidP="00716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Last review dated</w:t>
            </w:r>
          </w:p>
          <w:p w14:paraId="3AA67174" w14:textId="0D0F4FA3" w:rsidR="007165FD" w:rsidRPr="00E97CA6" w:rsidRDefault="007165FD" w:rsidP="007165FD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At the bottom</w:t>
            </w:r>
          </w:p>
        </w:tc>
      </w:tr>
      <w:tr w:rsidR="007165FD" w14:paraId="6568E3DD" w14:textId="77777777" w:rsidTr="00E97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CB5B1C2" w14:textId="77777777" w:rsidR="007165FD" w:rsidRPr="00E263B8" w:rsidRDefault="007165FD" w:rsidP="007165FD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51711FB0" w14:textId="7577FE86" w:rsidR="007165FD" w:rsidRPr="00E97CA6" w:rsidRDefault="007165FD" w:rsidP="007165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 xml:space="preserve">Is it </w:t>
            </w:r>
            <w:proofErr w:type="gramStart"/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up-to</w:t>
            </w:r>
            <w:r w:rsidR="00E97CA6" w:rsidRPr="00E97CA6">
              <w:rPr>
                <w:rFonts w:cstheme="majorHAnsi"/>
                <w:color w:val="000000" w:themeColor="text1"/>
                <w:sz w:val="26"/>
                <w:szCs w:val="26"/>
              </w:rPr>
              <w:t>-</w:t>
            </w: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date</w:t>
            </w:r>
            <w:proofErr w:type="gramEnd"/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? -Trash</w:t>
            </w:r>
          </w:p>
        </w:tc>
        <w:tc>
          <w:tcPr>
            <w:tcW w:w="6660" w:type="dxa"/>
          </w:tcPr>
          <w:p w14:paraId="790E6F81" w14:textId="77777777" w:rsidR="007165FD" w:rsidRPr="00E97CA6" w:rsidRDefault="007165FD" w:rsidP="00716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 xml:space="preserve">Date is from 1978-old </w:t>
            </w:r>
          </w:p>
          <w:p w14:paraId="7BD99653" w14:textId="39D8B2DB" w:rsidR="007165FD" w:rsidRPr="00E97CA6" w:rsidRDefault="007165FD" w:rsidP="007165FD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New and relevant developments?</w:t>
            </w:r>
          </w:p>
        </w:tc>
      </w:tr>
      <w:tr w:rsidR="007165FD" w14:paraId="071C0C8A" w14:textId="77777777" w:rsidTr="00E9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3FA7CEA" w14:textId="77777777" w:rsidR="007165FD" w:rsidRPr="00E263B8" w:rsidRDefault="007165FD" w:rsidP="007165FD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3B96D880" w14:textId="3BD65607" w:rsidR="007165FD" w:rsidRPr="00E97CA6" w:rsidRDefault="007165FD" w:rsidP="007165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Is it selling something? -Truth</w:t>
            </w:r>
          </w:p>
        </w:tc>
        <w:tc>
          <w:tcPr>
            <w:tcW w:w="6660" w:type="dxa"/>
          </w:tcPr>
          <w:p w14:paraId="24C07E51" w14:textId="77777777" w:rsidR="007165FD" w:rsidRPr="00E97CA6" w:rsidRDefault="007165FD" w:rsidP="00716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 xml:space="preserve">About us tab- no ads, endorsement </w:t>
            </w:r>
          </w:p>
          <w:p w14:paraId="07BAAE37" w14:textId="77777777" w:rsidR="007165FD" w:rsidRPr="00E97CA6" w:rsidRDefault="007165FD" w:rsidP="00716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Do not declare public approval of any products</w:t>
            </w:r>
          </w:p>
          <w:p w14:paraId="1FBA1DB8" w14:textId="77777777" w:rsidR="007165FD" w:rsidRPr="00E97CA6" w:rsidRDefault="007165FD" w:rsidP="00716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No “too good to be true” promises</w:t>
            </w:r>
          </w:p>
          <w:p w14:paraId="24FC88E2" w14:textId="4212D5FD" w:rsidR="007165FD" w:rsidRPr="00E97CA6" w:rsidRDefault="007165FD" w:rsidP="007165FD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No shopping cart</w:t>
            </w:r>
          </w:p>
        </w:tc>
      </w:tr>
      <w:tr w:rsidR="007165FD" w14:paraId="190A74E2" w14:textId="77777777" w:rsidTr="00E97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A19B3B7" w14:textId="77777777" w:rsidR="007165FD" w:rsidRPr="00E263B8" w:rsidRDefault="007165FD" w:rsidP="007165FD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432E700B" w14:textId="77777777" w:rsidR="007165FD" w:rsidRPr="00E97CA6" w:rsidRDefault="007165FD" w:rsidP="007165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 xml:space="preserve">Why do they exist? </w:t>
            </w:r>
          </w:p>
          <w:p w14:paraId="27106C6B" w14:textId="5E782BA0" w:rsidR="007165FD" w:rsidRPr="00E97CA6" w:rsidRDefault="007165FD" w:rsidP="007165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Are they selling something?</w:t>
            </w:r>
          </w:p>
        </w:tc>
        <w:tc>
          <w:tcPr>
            <w:tcW w:w="6660" w:type="dxa"/>
          </w:tcPr>
          <w:p w14:paraId="1EFCCC86" w14:textId="77777777" w:rsidR="007165FD" w:rsidRPr="00E97CA6" w:rsidRDefault="007165FD" w:rsidP="00716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Shopping cart</w:t>
            </w:r>
          </w:p>
          <w:p w14:paraId="633EF84F" w14:textId="77777777" w:rsidR="007165FD" w:rsidRPr="00E97CA6" w:rsidRDefault="007165FD" w:rsidP="00716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 xml:space="preserve">Trying to sell you something </w:t>
            </w:r>
          </w:p>
          <w:p w14:paraId="3C1BFECB" w14:textId="01C8E16B" w:rsidR="007165FD" w:rsidRPr="00E97CA6" w:rsidRDefault="007165FD" w:rsidP="007165FD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Unrealistic promises such as “lose 10 pounds in 3 days!”</w:t>
            </w:r>
          </w:p>
        </w:tc>
      </w:tr>
      <w:tr w:rsidR="007165FD" w14:paraId="457AB55A" w14:textId="77777777" w:rsidTr="00E9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132D25A" w14:textId="77777777" w:rsidR="007165FD" w:rsidRPr="00E263B8" w:rsidRDefault="007165FD" w:rsidP="007165FD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55BC8EC6" w14:textId="35DE2142" w:rsidR="007165FD" w:rsidRPr="00E97CA6" w:rsidRDefault="00E263B8" w:rsidP="007165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Summary of Truth Websites</w:t>
            </w:r>
          </w:p>
        </w:tc>
        <w:tc>
          <w:tcPr>
            <w:tcW w:w="6660" w:type="dxa"/>
          </w:tcPr>
          <w:p w14:paraId="541CB8AB" w14:textId="77777777" w:rsidR="00E263B8" w:rsidRPr="00E97CA6" w:rsidRDefault="00E263B8" w:rsidP="00E263B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Each of the 5 steps check out</w:t>
            </w:r>
          </w:p>
          <w:p w14:paraId="3DBE3818" w14:textId="6CE5672A" w:rsidR="007165FD" w:rsidRPr="00E97CA6" w:rsidRDefault="00E263B8" w:rsidP="00E263B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Experts, clear privacy policy, reliable references, up to date, not selling.</w:t>
            </w:r>
          </w:p>
        </w:tc>
      </w:tr>
      <w:tr w:rsidR="007165FD" w14:paraId="6EA52104" w14:textId="77777777" w:rsidTr="00E97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F8C2639" w14:textId="77777777" w:rsidR="007165FD" w:rsidRPr="00E263B8" w:rsidRDefault="007165FD" w:rsidP="007165FD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0EA31B19" w14:textId="66BDFAAD" w:rsidR="007165FD" w:rsidRPr="00E97CA6" w:rsidRDefault="00E263B8" w:rsidP="007165FD">
            <w:pPr>
              <w:tabs>
                <w:tab w:val="left" w:pos="12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Summary of Trash Websites</w:t>
            </w:r>
          </w:p>
        </w:tc>
        <w:tc>
          <w:tcPr>
            <w:tcW w:w="6660" w:type="dxa"/>
          </w:tcPr>
          <w:p w14:paraId="78F5A080" w14:textId="77777777" w:rsidR="00E263B8" w:rsidRPr="00E97CA6" w:rsidRDefault="00E263B8" w:rsidP="00E263B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5 steps did not check out</w:t>
            </w:r>
          </w:p>
          <w:p w14:paraId="22533F03" w14:textId="021B3C0D" w:rsidR="007165FD" w:rsidRPr="00E97CA6" w:rsidRDefault="00E263B8" w:rsidP="00E263B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Don’t’ know who is running it, gives personal info away, no references, not up-to date, sales-based.</w:t>
            </w:r>
          </w:p>
        </w:tc>
      </w:tr>
      <w:tr w:rsidR="007165FD" w14:paraId="77783176" w14:textId="77777777" w:rsidTr="00E9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FF088DE" w14:textId="77777777" w:rsidR="007165FD" w:rsidRPr="00E263B8" w:rsidRDefault="007165FD" w:rsidP="007165FD">
            <w:pPr>
              <w:pStyle w:val="Heading3"/>
              <w:numPr>
                <w:ilvl w:val="0"/>
                <w:numId w:val="11"/>
              </w:numPr>
              <w:jc w:val="center"/>
              <w:outlineLvl w:val="2"/>
              <w:rPr>
                <w:rFonts w:cstheme="majorHAnsi"/>
                <w:color w:val="000000" w:themeColor="text1"/>
                <w:sz w:val="25"/>
                <w:szCs w:val="25"/>
              </w:rPr>
            </w:pPr>
          </w:p>
        </w:tc>
        <w:tc>
          <w:tcPr>
            <w:tcW w:w="4680" w:type="dxa"/>
          </w:tcPr>
          <w:p w14:paraId="1A41130A" w14:textId="77777777" w:rsidR="00E263B8" w:rsidRPr="00E97CA6" w:rsidRDefault="00E263B8" w:rsidP="007165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</w:p>
          <w:p w14:paraId="59BF9493" w14:textId="4FA579DE" w:rsidR="007165FD" w:rsidRPr="00E97CA6" w:rsidRDefault="00E263B8" w:rsidP="007165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Conclusion</w:t>
            </w:r>
          </w:p>
        </w:tc>
        <w:tc>
          <w:tcPr>
            <w:tcW w:w="6660" w:type="dxa"/>
          </w:tcPr>
          <w:p w14:paraId="6EBEF895" w14:textId="77777777" w:rsidR="00E263B8" w:rsidRPr="00E97CA6" w:rsidRDefault="00E263B8" w:rsidP="00E263B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E-health Literacy is becoming more important as we are becoming more reliant on tech/internet</w:t>
            </w:r>
          </w:p>
          <w:p w14:paraId="25B3A2C5" w14:textId="2F535E8C" w:rsidR="007165FD" w:rsidRPr="00E97CA6" w:rsidRDefault="00E263B8" w:rsidP="00E263B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 w:themeColor="text1"/>
                <w:sz w:val="26"/>
                <w:szCs w:val="26"/>
              </w:rPr>
            </w:pPr>
            <w:r w:rsidRPr="00E97CA6">
              <w:rPr>
                <w:rFonts w:cstheme="majorHAnsi"/>
                <w:color w:val="000000" w:themeColor="text1"/>
                <w:sz w:val="26"/>
                <w:szCs w:val="26"/>
              </w:rPr>
              <w:t>Restate 5 steps</w:t>
            </w:r>
          </w:p>
        </w:tc>
      </w:tr>
    </w:tbl>
    <w:p w14:paraId="50F39522" w14:textId="77777777" w:rsidR="00B179D5" w:rsidRPr="00B179D5" w:rsidRDefault="00B179D5">
      <w:pPr>
        <w:rPr>
          <w:color w:val="000000" w:themeColor="text1"/>
        </w:rPr>
      </w:pPr>
    </w:p>
    <w:sectPr w:rsidR="00B179D5" w:rsidRPr="00B179D5" w:rsidSect="00815E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ADA6" w14:textId="77777777" w:rsidR="007E1E20" w:rsidRDefault="007E1E20" w:rsidP="00461E2E">
      <w:r>
        <w:separator/>
      </w:r>
    </w:p>
  </w:endnote>
  <w:endnote w:type="continuationSeparator" w:id="0">
    <w:p w14:paraId="6AC36E12" w14:textId="77777777" w:rsidR="007E1E20" w:rsidRDefault="007E1E20" w:rsidP="0046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CF26" w14:textId="77777777" w:rsidR="00461E2E" w:rsidRDefault="00461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B3DF" w14:textId="77777777" w:rsidR="00461E2E" w:rsidRDefault="00461E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BC3E" w14:textId="77777777" w:rsidR="00461E2E" w:rsidRDefault="00461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C2A3" w14:textId="77777777" w:rsidR="007E1E20" w:rsidRDefault="007E1E20" w:rsidP="00461E2E">
      <w:r>
        <w:separator/>
      </w:r>
    </w:p>
  </w:footnote>
  <w:footnote w:type="continuationSeparator" w:id="0">
    <w:p w14:paraId="6CF01F9C" w14:textId="77777777" w:rsidR="007E1E20" w:rsidRDefault="007E1E20" w:rsidP="0046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99E6" w14:textId="77777777" w:rsidR="00461E2E" w:rsidRDefault="00461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81A0" w14:textId="5A38C1D1" w:rsidR="00461E2E" w:rsidRDefault="00461E2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E704265" wp14:editId="3209A460">
          <wp:simplePos x="0" y="0"/>
          <wp:positionH relativeFrom="column">
            <wp:posOffset>8204200</wp:posOffset>
          </wp:positionH>
          <wp:positionV relativeFrom="paragraph">
            <wp:posOffset>-419100</wp:posOffset>
          </wp:positionV>
          <wp:extent cx="927100" cy="740410"/>
          <wp:effectExtent l="0" t="0" r="0" b="0"/>
          <wp:wrapNone/>
          <wp:docPr id="4" name="image1.png" descr="Web Lit Legit logo image showing shoulder's up silhouette of a male and a female facing opposite directions with 4 hands holding cell phones in front of them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Web Lit Legit logo image showing shoulder's up silhouette of a male and a female facing opposite directions with 4 hands holding cell phones in front of them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710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EB76" w14:textId="77777777" w:rsidR="00461E2E" w:rsidRDefault="00461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C77"/>
    <w:multiLevelType w:val="hybridMultilevel"/>
    <w:tmpl w:val="025C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BDE"/>
    <w:multiLevelType w:val="hybridMultilevel"/>
    <w:tmpl w:val="D638C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C4E6B"/>
    <w:multiLevelType w:val="hybridMultilevel"/>
    <w:tmpl w:val="3F24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F2C8E"/>
    <w:multiLevelType w:val="hybridMultilevel"/>
    <w:tmpl w:val="001C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B07ED"/>
    <w:multiLevelType w:val="hybridMultilevel"/>
    <w:tmpl w:val="64B6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053BC"/>
    <w:multiLevelType w:val="hybridMultilevel"/>
    <w:tmpl w:val="298E75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F6DFB"/>
    <w:multiLevelType w:val="hybridMultilevel"/>
    <w:tmpl w:val="1F80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B00EA"/>
    <w:multiLevelType w:val="multilevel"/>
    <w:tmpl w:val="195413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545E07"/>
    <w:multiLevelType w:val="multilevel"/>
    <w:tmpl w:val="195413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3032D1"/>
    <w:multiLevelType w:val="hybridMultilevel"/>
    <w:tmpl w:val="27542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C30B1"/>
    <w:multiLevelType w:val="multilevel"/>
    <w:tmpl w:val="195413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D8078A0"/>
    <w:multiLevelType w:val="hybridMultilevel"/>
    <w:tmpl w:val="4A6C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0349C"/>
    <w:multiLevelType w:val="multilevel"/>
    <w:tmpl w:val="08DE65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92B7350"/>
    <w:multiLevelType w:val="hybridMultilevel"/>
    <w:tmpl w:val="A3C44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22D9F"/>
    <w:multiLevelType w:val="hybridMultilevel"/>
    <w:tmpl w:val="6966E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13"/>
  </w:num>
  <w:num w:numId="11">
    <w:abstractNumId w:val="14"/>
  </w:num>
  <w:num w:numId="12">
    <w:abstractNumId w:val="9"/>
  </w:num>
  <w:num w:numId="13">
    <w:abstractNumId w:val="7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1B"/>
    <w:rsid w:val="000522F2"/>
    <w:rsid w:val="0014596C"/>
    <w:rsid w:val="001846F7"/>
    <w:rsid w:val="001C5C42"/>
    <w:rsid w:val="001D1BD6"/>
    <w:rsid w:val="00461E2E"/>
    <w:rsid w:val="004C24B8"/>
    <w:rsid w:val="007165FD"/>
    <w:rsid w:val="007E1E20"/>
    <w:rsid w:val="00815E7D"/>
    <w:rsid w:val="00877D8A"/>
    <w:rsid w:val="009107A7"/>
    <w:rsid w:val="00920A14"/>
    <w:rsid w:val="009F3905"/>
    <w:rsid w:val="00B0431B"/>
    <w:rsid w:val="00B175BD"/>
    <w:rsid w:val="00B179D5"/>
    <w:rsid w:val="00B44366"/>
    <w:rsid w:val="00CF7F2F"/>
    <w:rsid w:val="00E263B8"/>
    <w:rsid w:val="00E97CA6"/>
    <w:rsid w:val="00F4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1C7D"/>
  <w15:chartTrackingRefBased/>
  <w15:docId w15:val="{46DF0295-9BE7-ED49-87D9-F4CDB6B4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3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3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9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4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3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F390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F3905"/>
    <w:rPr>
      <w:rFonts w:asciiTheme="majorHAnsi" w:eastAsiaTheme="majorEastAsia" w:hAnsiTheme="majorHAnsi" w:cstheme="majorBidi"/>
      <w:color w:val="1F3763" w:themeColor="accent1" w:themeShade="7F"/>
    </w:rPr>
  </w:style>
  <w:style w:type="table" w:styleId="GridTable2">
    <w:name w:val="Grid Table 2"/>
    <w:basedOn w:val="TableNormal"/>
    <w:uiPriority w:val="47"/>
    <w:rsid w:val="00B4436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44366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44366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B44366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">
    <w:name w:val="Grid Table 3"/>
    <w:basedOn w:val="TableNormal"/>
    <w:uiPriority w:val="48"/>
    <w:rsid w:val="00B4436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">
    <w:name w:val="Grid Table 5 Dark"/>
    <w:basedOn w:val="TableNormal"/>
    <w:uiPriority w:val="50"/>
    <w:rsid w:val="00B443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443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B443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443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7Colorful">
    <w:name w:val="Grid Table 7 Colorful"/>
    <w:basedOn w:val="TableNormal"/>
    <w:uiPriority w:val="52"/>
    <w:rsid w:val="00B4436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B4436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B443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2">
    <w:name w:val="Grid Table 5 Dark Accent 2"/>
    <w:basedOn w:val="TableNormal"/>
    <w:uiPriority w:val="50"/>
    <w:rsid w:val="00B175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ListTable5Dark-Accent3">
    <w:name w:val="List Table 5 Dark Accent 3"/>
    <w:basedOn w:val="TableNormal"/>
    <w:uiPriority w:val="50"/>
    <w:rsid w:val="00B175BD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175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B175B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175B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B175BD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165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dTable1Light-Accent5">
    <w:name w:val="Grid Table 1 Light Accent 5"/>
    <w:basedOn w:val="TableNormal"/>
    <w:uiPriority w:val="46"/>
    <w:rsid w:val="00E263B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E263B8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E263B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61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E2E"/>
  </w:style>
  <w:style w:type="paragraph" w:styleId="Footer">
    <w:name w:val="footer"/>
    <w:basedOn w:val="Normal"/>
    <w:link w:val="FooterChar"/>
    <w:uiPriority w:val="99"/>
    <w:unhideWhenUsed/>
    <w:rsid w:val="00461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Byron</dc:creator>
  <cp:keywords/>
  <dc:description/>
  <cp:lastModifiedBy>John McKenzie</cp:lastModifiedBy>
  <cp:revision>2</cp:revision>
  <dcterms:created xsi:type="dcterms:W3CDTF">2021-04-29T21:14:00Z</dcterms:created>
  <dcterms:modified xsi:type="dcterms:W3CDTF">2021-04-29T21:14:00Z</dcterms:modified>
</cp:coreProperties>
</file>